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10655" w14:textId="290DFFC0" w:rsidR="0020620B" w:rsidRDefault="00646AB5" w:rsidP="00CD78B4">
      <w:pPr>
        <w:spacing w:line="276" w:lineRule="auto"/>
        <w:jc w:val="center"/>
      </w:pPr>
      <w:r>
        <w:rPr>
          <w:noProof/>
        </w:rPr>
        <mc:AlternateContent>
          <mc:Choice Requires="wps">
            <w:drawing>
              <wp:anchor distT="0" distB="0" distL="114300" distR="114300" simplePos="0" relativeHeight="251661312" behindDoc="0" locked="0" layoutInCell="1" allowOverlap="1" wp14:anchorId="2F01068F" wp14:editId="529B40B3">
                <wp:simplePos x="0" y="0"/>
                <wp:positionH relativeFrom="margin">
                  <wp:align>right</wp:align>
                </wp:positionH>
                <wp:positionV relativeFrom="margin">
                  <wp:align>top</wp:align>
                </wp:positionV>
                <wp:extent cx="2933700" cy="2425700"/>
                <wp:effectExtent l="12700" t="9525" r="6350" b="1270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425700"/>
                        </a:xfrm>
                        <a:prstGeom prst="rect">
                          <a:avLst/>
                        </a:prstGeom>
                        <a:solidFill>
                          <a:srgbClr val="FFFFFF"/>
                        </a:solidFill>
                        <a:ln w="9525">
                          <a:solidFill>
                            <a:srgbClr val="000000"/>
                          </a:solidFill>
                          <a:miter lim="800000"/>
                          <a:headEnd/>
                          <a:tailEnd/>
                        </a:ln>
                      </wps:spPr>
                      <wps:txbx>
                        <w:txbxContent>
                          <w:p w14:paraId="2F010696" w14:textId="5869515A" w:rsidR="00E442C4" w:rsidRPr="00EC5BA5" w:rsidRDefault="00646AB5" w:rsidP="00630F71">
                            <w:pPr>
                              <w:rPr>
                                <w:rFonts w:ascii="Ravie" w:hAnsi="Ravie"/>
                                <w:sz w:val="24"/>
                                <w:szCs w:val="24"/>
                              </w:rPr>
                            </w:pPr>
                            <w:r>
                              <w:rPr>
                                <w:rFonts w:ascii="Ravie" w:hAnsi="Ravie"/>
                                <w:sz w:val="24"/>
                                <w:szCs w:val="24"/>
                              </w:rPr>
                              <w:t>WOOFSTOCK CLUSTER 201</w:t>
                            </w:r>
                            <w:r w:rsidR="00F878A8">
                              <w:rPr>
                                <w:rFonts w:ascii="Ravie" w:hAnsi="Ravie"/>
                                <w:sz w:val="24"/>
                                <w:szCs w:val="24"/>
                              </w:rPr>
                              <w:t>9</w:t>
                            </w:r>
                          </w:p>
                          <w:p w14:paraId="2F010697" w14:textId="77777777" w:rsidR="00E442C4" w:rsidRDefault="00E442C4" w:rsidP="00EC5BA5">
                            <w:pPr>
                              <w:jc w:val="right"/>
                              <w:rPr>
                                <w:rFonts w:ascii="Ravie" w:hAnsi="Ravie"/>
                                <w:sz w:val="28"/>
                                <w:szCs w:val="28"/>
                              </w:rPr>
                            </w:pPr>
                          </w:p>
                          <w:p w14:paraId="2F010698" w14:textId="2696C07D" w:rsidR="00E442C4" w:rsidRPr="00630F71" w:rsidRDefault="00E442C4" w:rsidP="00630F71">
                            <w:pPr>
                              <w:rPr>
                                <w:rFonts w:cs="Arial"/>
                                <w:b/>
                                <w:sz w:val="36"/>
                                <w:szCs w:val="36"/>
                              </w:rPr>
                            </w:pPr>
                            <w:r>
                              <w:rPr>
                                <w:rFonts w:ascii="Ravie" w:hAnsi="Ravie"/>
                                <w:sz w:val="28"/>
                                <w:szCs w:val="28"/>
                              </w:rPr>
                              <w:t xml:space="preserve"> </w:t>
                            </w:r>
                            <w:r w:rsidR="00E318C8">
                              <w:rPr>
                                <w:sz w:val="20"/>
                                <w:szCs w:val="20"/>
                              </w:rPr>
                              <w:tab/>
                              <w:t xml:space="preserve"> </w:t>
                            </w:r>
                            <w:r w:rsidR="00646AB5">
                              <w:rPr>
                                <w:rFonts w:cs="Arial"/>
                                <w:b/>
                                <w:sz w:val="36"/>
                                <w:szCs w:val="36"/>
                              </w:rPr>
                              <w:t xml:space="preserve">June </w:t>
                            </w:r>
                            <w:r w:rsidR="00F878A8">
                              <w:rPr>
                                <w:rFonts w:cs="Arial"/>
                                <w:b/>
                                <w:sz w:val="36"/>
                                <w:szCs w:val="36"/>
                              </w:rPr>
                              <w:t>6-9</w:t>
                            </w:r>
                            <w:r w:rsidR="00646AB5">
                              <w:rPr>
                                <w:rFonts w:cs="Arial"/>
                                <w:b/>
                                <w:sz w:val="36"/>
                                <w:szCs w:val="36"/>
                              </w:rPr>
                              <w:t>, 201</w:t>
                            </w:r>
                            <w:r w:rsidR="00F878A8">
                              <w:rPr>
                                <w:rFonts w:cs="Arial"/>
                                <w:b/>
                                <w:sz w:val="36"/>
                                <w:szCs w:val="36"/>
                              </w:rPr>
                              <w:t>9</w:t>
                            </w:r>
                          </w:p>
                          <w:p w14:paraId="2F010699" w14:textId="77777777" w:rsidR="00DB6A95" w:rsidRPr="00630F71" w:rsidRDefault="00DB6A95" w:rsidP="00DB6A95">
                            <w:pPr>
                              <w:ind w:left="720" w:firstLine="720"/>
                              <w:rPr>
                                <w:rFonts w:cs="Arial"/>
                                <w:sz w:val="20"/>
                                <w:szCs w:val="20"/>
                              </w:rPr>
                            </w:pPr>
                          </w:p>
                          <w:p w14:paraId="2F01069A" w14:textId="77777777" w:rsidR="00DB6A95" w:rsidRPr="00630F71" w:rsidRDefault="00DB6A95" w:rsidP="00E318C8">
                            <w:pPr>
                              <w:ind w:left="720" w:firstLine="720"/>
                              <w:rPr>
                                <w:rFonts w:cs="Arial"/>
                                <w:sz w:val="24"/>
                                <w:szCs w:val="24"/>
                              </w:rPr>
                            </w:pPr>
                            <w:r w:rsidRPr="00630F71">
                              <w:rPr>
                                <w:rFonts w:cs="Arial"/>
                                <w:sz w:val="24"/>
                                <w:szCs w:val="24"/>
                              </w:rPr>
                              <w:t xml:space="preserve">Hosted by </w:t>
                            </w:r>
                          </w:p>
                          <w:p w14:paraId="2F01069B" w14:textId="77777777" w:rsidR="00DB6A95" w:rsidRPr="00630F71" w:rsidRDefault="00DB6A95" w:rsidP="00DB6A95">
                            <w:pPr>
                              <w:rPr>
                                <w:rFonts w:cs="Arial"/>
                                <w:sz w:val="24"/>
                                <w:szCs w:val="24"/>
                              </w:rPr>
                            </w:pPr>
                            <w:r w:rsidRPr="00630F71">
                              <w:rPr>
                                <w:rFonts w:cs="Arial"/>
                                <w:sz w:val="24"/>
                                <w:szCs w:val="24"/>
                              </w:rPr>
                              <w:t xml:space="preserve">       </w:t>
                            </w:r>
                            <w:r w:rsidR="00630F71" w:rsidRPr="00630F71">
                              <w:rPr>
                                <w:rFonts w:cs="Arial"/>
                                <w:sz w:val="24"/>
                                <w:szCs w:val="24"/>
                              </w:rPr>
                              <w:tab/>
                            </w:r>
                            <w:r w:rsidR="00F00DFD">
                              <w:rPr>
                                <w:rFonts w:cs="Arial"/>
                                <w:sz w:val="24"/>
                                <w:szCs w:val="24"/>
                              </w:rPr>
                              <w:t>Yosemite</w:t>
                            </w:r>
                            <w:r w:rsidRPr="00630F71">
                              <w:rPr>
                                <w:rFonts w:cs="Arial"/>
                                <w:sz w:val="24"/>
                                <w:szCs w:val="24"/>
                              </w:rPr>
                              <w:t xml:space="preserve"> Kennel Club</w:t>
                            </w:r>
                          </w:p>
                          <w:p w14:paraId="2F01069C" w14:textId="77777777" w:rsidR="00DB6A95" w:rsidRPr="00630F71" w:rsidRDefault="00DB6A95" w:rsidP="00DB6A95">
                            <w:pPr>
                              <w:ind w:left="-432" w:firstLine="720"/>
                              <w:rPr>
                                <w:rFonts w:cs="Arial"/>
                                <w:sz w:val="24"/>
                                <w:szCs w:val="24"/>
                              </w:rPr>
                            </w:pPr>
                            <w:r w:rsidRPr="00630F71">
                              <w:rPr>
                                <w:rFonts w:cs="Arial"/>
                                <w:sz w:val="24"/>
                                <w:szCs w:val="24"/>
                              </w:rPr>
                              <w:t xml:space="preserve">  </w:t>
                            </w:r>
                            <w:r w:rsidR="00630F71" w:rsidRPr="00630F71">
                              <w:rPr>
                                <w:rFonts w:cs="Arial"/>
                                <w:sz w:val="24"/>
                                <w:szCs w:val="24"/>
                              </w:rPr>
                              <w:tab/>
                            </w:r>
                            <w:r w:rsidR="00F00DFD">
                              <w:rPr>
                                <w:rFonts w:cs="Arial"/>
                                <w:sz w:val="24"/>
                                <w:szCs w:val="24"/>
                              </w:rPr>
                              <w:t>Contra Costa County Kennel Club</w:t>
                            </w:r>
                          </w:p>
                          <w:p w14:paraId="2F01069D" w14:textId="77777777" w:rsidR="00630F71" w:rsidRPr="00630F71" w:rsidRDefault="00630F71" w:rsidP="00DB6A95">
                            <w:pPr>
                              <w:ind w:left="-432" w:firstLine="720"/>
                              <w:rPr>
                                <w:rFonts w:cs="Arial"/>
                              </w:rPr>
                            </w:pPr>
                          </w:p>
                          <w:p w14:paraId="2F01069E" w14:textId="77777777" w:rsidR="00DB6A95" w:rsidRDefault="00DB6A95" w:rsidP="00630F71">
                            <w:pPr>
                              <w:spacing w:line="276" w:lineRule="auto"/>
                              <w:ind w:firstLine="720"/>
                              <w:rPr>
                                <w:rFonts w:cs="Arial"/>
                                <w:b/>
                                <w:sz w:val="28"/>
                                <w:szCs w:val="28"/>
                              </w:rPr>
                            </w:pPr>
                            <w:r w:rsidRPr="00630F71">
                              <w:rPr>
                                <w:rFonts w:cs="Arial"/>
                                <w:b/>
                                <w:sz w:val="28"/>
                                <w:szCs w:val="28"/>
                              </w:rPr>
                              <w:t>“Exhibitor Friendly Shows”</w:t>
                            </w:r>
                          </w:p>
                          <w:p w14:paraId="2F01069F" w14:textId="77777777" w:rsidR="00630F71" w:rsidRDefault="00630F71" w:rsidP="00630F71">
                            <w:pPr>
                              <w:spacing w:line="276" w:lineRule="auto"/>
                              <w:ind w:firstLine="720"/>
                              <w:rPr>
                                <w:rFonts w:cs="Arial"/>
                                <w:b/>
                                <w:sz w:val="28"/>
                                <w:szCs w:val="28"/>
                              </w:rPr>
                            </w:pPr>
                            <w:r>
                              <w:rPr>
                                <w:rFonts w:cs="Arial"/>
                                <w:b/>
                                <w:sz w:val="28"/>
                                <w:szCs w:val="28"/>
                              </w:rPr>
                              <w:t>Enjoy music all day long!</w:t>
                            </w:r>
                          </w:p>
                          <w:p w14:paraId="2F0106A0" w14:textId="77777777" w:rsidR="00630F71" w:rsidRPr="00630F71" w:rsidRDefault="00630F71" w:rsidP="00630F71">
                            <w:pPr>
                              <w:spacing w:line="276" w:lineRule="auto"/>
                              <w:ind w:firstLine="720"/>
                              <w:rPr>
                                <w:rFonts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01068F" id="_x0000_t202" coordsize="21600,21600" o:spt="202" path="m,l,21600r21600,l21600,xe">
                <v:stroke joinstyle="miter"/>
                <v:path gradientshapeok="t" o:connecttype="rect"/>
              </v:shapetype>
              <v:shape id="Text Box 3" o:spid="_x0000_s1026" type="#_x0000_t202" style="position:absolute;left:0;text-align:left;margin-left:179.8pt;margin-top:0;width:231pt;height:191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5jKAIAAFEEAAAOAAAAZHJzL2Uyb0RvYy54bWysVNtu2zAMfR+wfxD0vjhxkr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Jc0pMUxj&#10;ix7FEMgbGMg8stNbX6DTg0W3MOA1djlV6u098K+eGNh2zLTi1jnoO8FqzG4WX2YXT0ccH0Gq/gPU&#10;GIbtAySgoXE6UodkEETHLh3PnYmpcLzMV/P51RRNHG35Il9GJcZgxdNz63x4J0CTKJTUYesTPDvc&#10;+zC6PrnEaB6UrHdSqaS4ttoqRw4Mx2SXvhP6T27KkL6kq2W+HBn4K8Q0fX+C0DLgvCupS3p9dmJF&#10;5O2tqTFNVgQm1ShjdcqciIzcjSyGoRrQMbJbQX1ESh2Mc417iEIH7jslPc50Sf23PXOCEvXeYFtW&#10;s8UiLkFSFsurHBV3aakuLcxwhCppoGQUt2FcnL11su0w0jgIBm6xlY1MJD9ndcob5za16bRjcTEu&#10;9eT1/CfY/AAAAP//AwBQSwMEFAAGAAgAAAAhAIZc6ZPbAAAABQEAAA8AAABkcnMvZG93bnJldi54&#10;bWxMj0FPwzAMhe9I/IfISFzQlrJNpZSmE0ICwQ3GBNes8dqKxClJ1pV/j+ECF8tPz3r+XrWenBUj&#10;hth7UnA5z0AgNd701CrYvt7PChAxaTLaekIFXxhhXZ+eVLo0/kgvOG5SKziEYqkVdCkNpZSx6dDp&#10;OPcDEnt7H5xOLEMrTdBHDndWLrIsl073xB86PeBdh83H5uAUFKvH8T0+LZ/fmnxvr9PF1fjwGZQ6&#10;P5tub0AknNLfMfzgMzrUzLTzBzJRWAVcJP1O9lb5guVOwbLgRdaV/E9ffwMAAP//AwBQSwECLQAU&#10;AAYACAAAACEAtoM4kv4AAADhAQAAEwAAAAAAAAAAAAAAAAAAAAAAW0NvbnRlbnRfVHlwZXNdLnht&#10;bFBLAQItABQABgAIAAAAIQA4/SH/1gAAAJQBAAALAAAAAAAAAAAAAAAAAC8BAABfcmVscy8ucmVs&#10;c1BLAQItABQABgAIAAAAIQCPKJ5jKAIAAFEEAAAOAAAAAAAAAAAAAAAAAC4CAABkcnMvZTJvRG9j&#10;LnhtbFBLAQItABQABgAIAAAAIQCGXOmT2wAAAAUBAAAPAAAAAAAAAAAAAAAAAIIEAABkcnMvZG93&#10;bnJldi54bWxQSwUGAAAAAAQABADzAAAAigUAAAAA&#10;">
                <v:textbox>
                  <w:txbxContent>
                    <w:p w14:paraId="2F010696" w14:textId="5869515A" w:rsidR="00E442C4" w:rsidRPr="00EC5BA5" w:rsidRDefault="00646AB5" w:rsidP="00630F71">
                      <w:pPr>
                        <w:rPr>
                          <w:rFonts w:ascii="Ravie" w:hAnsi="Ravie"/>
                          <w:sz w:val="24"/>
                          <w:szCs w:val="24"/>
                        </w:rPr>
                      </w:pPr>
                      <w:r>
                        <w:rPr>
                          <w:rFonts w:ascii="Ravie" w:hAnsi="Ravie"/>
                          <w:sz w:val="24"/>
                          <w:szCs w:val="24"/>
                        </w:rPr>
                        <w:t>WOOFSTOCK CLUSTER 201</w:t>
                      </w:r>
                      <w:r w:rsidR="00F878A8">
                        <w:rPr>
                          <w:rFonts w:ascii="Ravie" w:hAnsi="Ravie"/>
                          <w:sz w:val="24"/>
                          <w:szCs w:val="24"/>
                        </w:rPr>
                        <w:t>9</w:t>
                      </w:r>
                    </w:p>
                    <w:p w14:paraId="2F010697" w14:textId="77777777" w:rsidR="00E442C4" w:rsidRDefault="00E442C4" w:rsidP="00EC5BA5">
                      <w:pPr>
                        <w:jc w:val="right"/>
                        <w:rPr>
                          <w:rFonts w:ascii="Ravie" w:hAnsi="Ravie"/>
                          <w:sz w:val="28"/>
                          <w:szCs w:val="28"/>
                        </w:rPr>
                      </w:pPr>
                    </w:p>
                    <w:p w14:paraId="2F010698" w14:textId="2696C07D" w:rsidR="00E442C4" w:rsidRPr="00630F71" w:rsidRDefault="00E442C4" w:rsidP="00630F71">
                      <w:pPr>
                        <w:rPr>
                          <w:rFonts w:cs="Arial"/>
                          <w:b/>
                          <w:sz w:val="36"/>
                          <w:szCs w:val="36"/>
                        </w:rPr>
                      </w:pPr>
                      <w:r>
                        <w:rPr>
                          <w:rFonts w:ascii="Ravie" w:hAnsi="Ravie"/>
                          <w:sz w:val="28"/>
                          <w:szCs w:val="28"/>
                        </w:rPr>
                        <w:t xml:space="preserve"> </w:t>
                      </w:r>
                      <w:r w:rsidR="00E318C8">
                        <w:rPr>
                          <w:sz w:val="20"/>
                          <w:szCs w:val="20"/>
                        </w:rPr>
                        <w:tab/>
                        <w:t xml:space="preserve"> </w:t>
                      </w:r>
                      <w:r w:rsidR="00646AB5">
                        <w:rPr>
                          <w:rFonts w:cs="Arial"/>
                          <w:b/>
                          <w:sz w:val="36"/>
                          <w:szCs w:val="36"/>
                        </w:rPr>
                        <w:t xml:space="preserve">June </w:t>
                      </w:r>
                      <w:r w:rsidR="00F878A8">
                        <w:rPr>
                          <w:rFonts w:cs="Arial"/>
                          <w:b/>
                          <w:sz w:val="36"/>
                          <w:szCs w:val="36"/>
                        </w:rPr>
                        <w:t>6-9</w:t>
                      </w:r>
                      <w:r w:rsidR="00646AB5">
                        <w:rPr>
                          <w:rFonts w:cs="Arial"/>
                          <w:b/>
                          <w:sz w:val="36"/>
                          <w:szCs w:val="36"/>
                        </w:rPr>
                        <w:t>, 201</w:t>
                      </w:r>
                      <w:r w:rsidR="00F878A8">
                        <w:rPr>
                          <w:rFonts w:cs="Arial"/>
                          <w:b/>
                          <w:sz w:val="36"/>
                          <w:szCs w:val="36"/>
                        </w:rPr>
                        <w:t>9</w:t>
                      </w:r>
                    </w:p>
                    <w:p w14:paraId="2F010699" w14:textId="77777777" w:rsidR="00DB6A95" w:rsidRPr="00630F71" w:rsidRDefault="00DB6A95" w:rsidP="00DB6A95">
                      <w:pPr>
                        <w:ind w:left="720" w:firstLine="720"/>
                        <w:rPr>
                          <w:rFonts w:cs="Arial"/>
                          <w:sz w:val="20"/>
                          <w:szCs w:val="20"/>
                        </w:rPr>
                      </w:pPr>
                    </w:p>
                    <w:p w14:paraId="2F01069A" w14:textId="77777777" w:rsidR="00DB6A95" w:rsidRPr="00630F71" w:rsidRDefault="00DB6A95" w:rsidP="00E318C8">
                      <w:pPr>
                        <w:ind w:left="720" w:firstLine="720"/>
                        <w:rPr>
                          <w:rFonts w:cs="Arial"/>
                          <w:sz w:val="24"/>
                          <w:szCs w:val="24"/>
                        </w:rPr>
                      </w:pPr>
                      <w:r w:rsidRPr="00630F71">
                        <w:rPr>
                          <w:rFonts w:cs="Arial"/>
                          <w:sz w:val="24"/>
                          <w:szCs w:val="24"/>
                        </w:rPr>
                        <w:t xml:space="preserve">Hosted by </w:t>
                      </w:r>
                    </w:p>
                    <w:p w14:paraId="2F01069B" w14:textId="77777777" w:rsidR="00DB6A95" w:rsidRPr="00630F71" w:rsidRDefault="00DB6A95" w:rsidP="00DB6A95">
                      <w:pPr>
                        <w:rPr>
                          <w:rFonts w:cs="Arial"/>
                          <w:sz w:val="24"/>
                          <w:szCs w:val="24"/>
                        </w:rPr>
                      </w:pPr>
                      <w:r w:rsidRPr="00630F71">
                        <w:rPr>
                          <w:rFonts w:cs="Arial"/>
                          <w:sz w:val="24"/>
                          <w:szCs w:val="24"/>
                        </w:rPr>
                        <w:t xml:space="preserve">       </w:t>
                      </w:r>
                      <w:r w:rsidR="00630F71" w:rsidRPr="00630F71">
                        <w:rPr>
                          <w:rFonts w:cs="Arial"/>
                          <w:sz w:val="24"/>
                          <w:szCs w:val="24"/>
                        </w:rPr>
                        <w:tab/>
                      </w:r>
                      <w:r w:rsidR="00F00DFD">
                        <w:rPr>
                          <w:rFonts w:cs="Arial"/>
                          <w:sz w:val="24"/>
                          <w:szCs w:val="24"/>
                        </w:rPr>
                        <w:t>Yosemite</w:t>
                      </w:r>
                      <w:r w:rsidRPr="00630F71">
                        <w:rPr>
                          <w:rFonts w:cs="Arial"/>
                          <w:sz w:val="24"/>
                          <w:szCs w:val="24"/>
                        </w:rPr>
                        <w:t xml:space="preserve"> Kennel Club</w:t>
                      </w:r>
                    </w:p>
                    <w:p w14:paraId="2F01069C" w14:textId="77777777" w:rsidR="00DB6A95" w:rsidRPr="00630F71" w:rsidRDefault="00DB6A95" w:rsidP="00DB6A95">
                      <w:pPr>
                        <w:ind w:left="-432" w:firstLine="720"/>
                        <w:rPr>
                          <w:rFonts w:cs="Arial"/>
                          <w:sz w:val="24"/>
                          <w:szCs w:val="24"/>
                        </w:rPr>
                      </w:pPr>
                      <w:r w:rsidRPr="00630F71">
                        <w:rPr>
                          <w:rFonts w:cs="Arial"/>
                          <w:sz w:val="24"/>
                          <w:szCs w:val="24"/>
                        </w:rPr>
                        <w:t xml:space="preserve">  </w:t>
                      </w:r>
                      <w:r w:rsidR="00630F71" w:rsidRPr="00630F71">
                        <w:rPr>
                          <w:rFonts w:cs="Arial"/>
                          <w:sz w:val="24"/>
                          <w:szCs w:val="24"/>
                        </w:rPr>
                        <w:tab/>
                      </w:r>
                      <w:r w:rsidR="00F00DFD">
                        <w:rPr>
                          <w:rFonts w:cs="Arial"/>
                          <w:sz w:val="24"/>
                          <w:szCs w:val="24"/>
                        </w:rPr>
                        <w:t>Contra Costa County Kennel Club</w:t>
                      </w:r>
                    </w:p>
                    <w:p w14:paraId="2F01069D" w14:textId="77777777" w:rsidR="00630F71" w:rsidRPr="00630F71" w:rsidRDefault="00630F71" w:rsidP="00DB6A95">
                      <w:pPr>
                        <w:ind w:left="-432" w:firstLine="720"/>
                        <w:rPr>
                          <w:rFonts w:cs="Arial"/>
                        </w:rPr>
                      </w:pPr>
                    </w:p>
                    <w:p w14:paraId="2F01069E" w14:textId="77777777" w:rsidR="00DB6A95" w:rsidRDefault="00DB6A95" w:rsidP="00630F71">
                      <w:pPr>
                        <w:spacing w:line="276" w:lineRule="auto"/>
                        <w:ind w:firstLine="720"/>
                        <w:rPr>
                          <w:rFonts w:cs="Arial"/>
                          <w:b/>
                          <w:sz w:val="28"/>
                          <w:szCs w:val="28"/>
                        </w:rPr>
                      </w:pPr>
                      <w:r w:rsidRPr="00630F71">
                        <w:rPr>
                          <w:rFonts w:cs="Arial"/>
                          <w:b/>
                          <w:sz w:val="28"/>
                          <w:szCs w:val="28"/>
                        </w:rPr>
                        <w:t>“Exhibitor Friendly Shows”</w:t>
                      </w:r>
                    </w:p>
                    <w:p w14:paraId="2F01069F" w14:textId="77777777" w:rsidR="00630F71" w:rsidRDefault="00630F71" w:rsidP="00630F71">
                      <w:pPr>
                        <w:spacing w:line="276" w:lineRule="auto"/>
                        <w:ind w:firstLine="720"/>
                        <w:rPr>
                          <w:rFonts w:cs="Arial"/>
                          <w:b/>
                          <w:sz w:val="28"/>
                          <w:szCs w:val="28"/>
                        </w:rPr>
                      </w:pPr>
                      <w:r>
                        <w:rPr>
                          <w:rFonts w:cs="Arial"/>
                          <w:b/>
                          <w:sz w:val="28"/>
                          <w:szCs w:val="28"/>
                        </w:rPr>
                        <w:t>Enjoy music all day long!</w:t>
                      </w:r>
                    </w:p>
                    <w:p w14:paraId="2F0106A0" w14:textId="77777777" w:rsidR="00630F71" w:rsidRPr="00630F71" w:rsidRDefault="00630F71" w:rsidP="00630F71">
                      <w:pPr>
                        <w:spacing w:line="276" w:lineRule="auto"/>
                        <w:ind w:firstLine="720"/>
                        <w:rPr>
                          <w:rFonts w:cs="Arial"/>
                          <w:b/>
                          <w:sz w:val="28"/>
                          <w:szCs w:val="28"/>
                        </w:rPr>
                      </w:pPr>
                    </w:p>
                  </w:txbxContent>
                </v:textbox>
                <w10:wrap type="square" anchorx="margin" anchory="margin"/>
              </v:shape>
            </w:pict>
          </mc:Fallback>
        </mc:AlternateContent>
      </w:r>
      <w:r w:rsidR="00630F71">
        <w:rPr>
          <w:noProof/>
        </w:rPr>
        <w:drawing>
          <wp:inline distT="0" distB="0" distL="0" distR="0" wp14:anchorId="2F010690" wp14:editId="2F010691">
            <wp:extent cx="1569720" cy="24765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569720" cy="2476500"/>
                    </a:xfrm>
                    <a:prstGeom prst="rect">
                      <a:avLst/>
                    </a:prstGeom>
                    <a:noFill/>
                    <a:ln w="9525">
                      <a:noFill/>
                      <a:miter lim="800000"/>
                      <a:headEnd/>
                      <a:tailEnd/>
                    </a:ln>
                  </pic:spPr>
                </pic:pic>
              </a:graphicData>
            </a:graphic>
          </wp:inline>
        </w:drawing>
      </w:r>
    </w:p>
    <w:p w14:paraId="2F010656" w14:textId="77777777" w:rsidR="00630F71" w:rsidRDefault="00630F71" w:rsidP="00DB6A95">
      <w:pPr>
        <w:spacing w:line="276" w:lineRule="auto"/>
      </w:pPr>
    </w:p>
    <w:p w14:paraId="2F010657" w14:textId="77777777" w:rsidR="00630F71" w:rsidRPr="00EC5BA5" w:rsidRDefault="00EC5BA5" w:rsidP="00EC5BA5">
      <w:r w:rsidRPr="00EC5BA5">
        <w:t xml:space="preserve">The Woofstock Cluster dog clubs cordially invite you to be a part of our combined all breed dog shows and </w:t>
      </w:r>
    </w:p>
    <w:p w14:paraId="2F010658" w14:textId="202BAC31" w:rsidR="00EC5BA5" w:rsidRPr="00EC5BA5" w:rsidRDefault="00EC5BA5" w:rsidP="00EC5BA5">
      <w:r w:rsidRPr="00EC5BA5">
        <w:t>specialties</w:t>
      </w:r>
      <w:r w:rsidRPr="00EC5BA5">
        <w:rPr>
          <w:b/>
        </w:rPr>
        <w:t>. Please return the enclosed form along with your check and a copy of your California resale certificate by May 1</w:t>
      </w:r>
      <w:r w:rsidRPr="00EC5BA5">
        <w:rPr>
          <w:b/>
          <w:vertAlign w:val="superscript"/>
        </w:rPr>
        <w:t>st</w:t>
      </w:r>
      <w:r w:rsidRPr="00EC5BA5">
        <w:rPr>
          <w:b/>
        </w:rPr>
        <w:t xml:space="preserve">. </w:t>
      </w:r>
      <w:r w:rsidRPr="00EC5BA5">
        <w:t xml:space="preserve">Your resale certificate will be </w:t>
      </w:r>
      <w:r w:rsidR="00AC59A3">
        <w:t>verified with</w:t>
      </w:r>
      <w:r w:rsidRPr="00EC5BA5">
        <w:t xml:space="preserve"> the California State Board of Equalization.</w:t>
      </w:r>
    </w:p>
    <w:p w14:paraId="2F010659" w14:textId="77777777" w:rsidR="00EC5BA5" w:rsidRPr="00EC5BA5" w:rsidRDefault="00EC5BA5" w:rsidP="00EC5BA5"/>
    <w:p w14:paraId="2F01065A" w14:textId="1EB9FA5E" w:rsidR="00EC5BA5" w:rsidRDefault="00EC5BA5" w:rsidP="00EC5BA5">
      <w:r w:rsidRPr="00EC5BA5">
        <w:t xml:space="preserve">Vendor space is limited and </w:t>
      </w:r>
      <w:r w:rsidRPr="00EC5BA5">
        <w:rPr>
          <w:b/>
        </w:rPr>
        <w:t xml:space="preserve">by invitation only. </w:t>
      </w:r>
      <w:r w:rsidR="00F00DFD">
        <w:rPr>
          <w:b/>
        </w:rPr>
        <w:t xml:space="preserve">No reservations will be made without payment in full.  </w:t>
      </w:r>
      <w:r w:rsidRPr="00EC5BA5">
        <w:t>If you have downloaded this form from the website</w:t>
      </w:r>
      <w:r>
        <w:t>, space availability</w:t>
      </w:r>
      <w:r w:rsidR="00F00DFD">
        <w:t xml:space="preserve"> i</w:t>
      </w:r>
      <w:r>
        <w:t>s not g</w:t>
      </w:r>
      <w:r w:rsidR="00F00DFD">
        <w:t>uaranteed. Please contact vendor chair</w:t>
      </w:r>
      <w:r>
        <w:t xml:space="preserve"> to verify availability. The shows will be advertised and o</w:t>
      </w:r>
      <w:r w:rsidR="00B84812">
        <w:t>pen to the public. We average 26</w:t>
      </w:r>
      <w:r>
        <w:t xml:space="preserve">00 entries per day. Booth space is assigned at the discretion of Vendor Chair and is </w:t>
      </w:r>
      <w:r w:rsidRPr="00EC5BA5">
        <w:rPr>
          <w:b/>
        </w:rPr>
        <w:t>based solely on the arrival of your check by the above date.</w:t>
      </w:r>
      <w:r>
        <w:rPr>
          <w:b/>
        </w:rPr>
        <w:t xml:space="preserve"> </w:t>
      </w:r>
      <w:r>
        <w:t>The club does not furnish shade, covers, chairs or tables. These items will be your responsibility. Please advise us if you will not be able to have your booth open all four days.</w:t>
      </w:r>
    </w:p>
    <w:p w14:paraId="5FC697E0" w14:textId="60BD6143" w:rsidR="006020AA" w:rsidRDefault="006020AA" w:rsidP="00EC5BA5"/>
    <w:p w14:paraId="5C492EF7" w14:textId="176AB5DF" w:rsidR="006020AA" w:rsidRDefault="006020AA" w:rsidP="00EC5BA5">
      <w:pPr>
        <w:rPr>
          <w:b/>
          <w:color w:val="FF0000"/>
        </w:rPr>
      </w:pPr>
      <w:r w:rsidRPr="006020AA">
        <w:rPr>
          <w:b/>
          <w:color w:val="FF0000"/>
        </w:rPr>
        <w:t xml:space="preserve">***Please note: No vendors </w:t>
      </w:r>
      <w:proofErr w:type="gramStart"/>
      <w:r w:rsidRPr="006020AA">
        <w:rPr>
          <w:b/>
          <w:color w:val="FF0000"/>
        </w:rPr>
        <w:t>are allowed to</w:t>
      </w:r>
      <w:proofErr w:type="gramEnd"/>
      <w:r w:rsidRPr="006020AA">
        <w:rPr>
          <w:b/>
          <w:color w:val="FF0000"/>
        </w:rPr>
        <w:t xml:space="preserve"> sell tie dye T shirts or sweatshirts. Anyone selling them will be asked to remove them</w:t>
      </w:r>
      <w:r>
        <w:rPr>
          <w:b/>
          <w:color w:val="FF0000"/>
        </w:rPr>
        <w:t>.</w:t>
      </w:r>
    </w:p>
    <w:p w14:paraId="73CFE302" w14:textId="0944AA02" w:rsidR="006020AA" w:rsidRDefault="006020AA" w:rsidP="00EC5BA5">
      <w:pPr>
        <w:rPr>
          <w:b/>
          <w:color w:val="FF0000"/>
        </w:rPr>
      </w:pPr>
    </w:p>
    <w:p w14:paraId="78580461" w14:textId="77777777" w:rsidR="006020AA" w:rsidRPr="006020AA" w:rsidRDefault="006020AA" w:rsidP="006020AA">
      <w:pPr>
        <w:rPr>
          <w:b/>
          <w:color w:val="FF0000"/>
          <w:sz w:val="24"/>
          <w:szCs w:val="24"/>
        </w:rPr>
      </w:pPr>
      <w:r w:rsidRPr="006020AA">
        <w:rPr>
          <w:b/>
          <w:color w:val="FF0000"/>
          <w:sz w:val="24"/>
          <w:szCs w:val="24"/>
        </w:rPr>
        <w:t>***VENDOR DECORATION CONTEST FOR BEST DECORATED BOOTH ON “TIE DYE SATURDAY!”</w:t>
      </w:r>
    </w:p>
    <w:p w14:paraId="533DD307" w14:textId="64E6ABF9" w:rsidR="006020AA" w:rsidRPr="006020AA" w:rsidRDefault="006020AA" w:rsidP="006020AA">
      <w:pPr>
        <w:rPr>
          <w:b/>
          <w:color w:val="FF0000"/>
          <w:sz w:val="24"/>
          <w:szCs w:val="24"/>
        </w:rPr>
      </w:pPr>
      <w:r w:rsidRPr="006020AA">
        <w:rPr>
          <w:b/>
          <w:color w:val="FF0000"/>
          <w:sz w:val="24"/>
          <w:szCs w:val="24"/>
        </w:rPr>
        <w:t>Judging begins at 10:00 am</w:t>
      </w:r>
      <w:r>
        <w:rPr>
          <w:b/>
          <w:color w:val="FF0000"/>
          <w:sz w:val="24"/>
          <w:szCs w:val="24"/>
        </w:rPr>
        <w:t xml:space="preserve"> on Saturday. </w:t>
      </w:r>
      <w:r w:rsidRPr="006020AA">
        <w:rPr>
          <w:b/>
          <w:color w:val="FF0000"/>
          <w:sz w:val="24"/>
          <w:szCs w:val="24"/>
        </w:rPr>
        <w:t xml:space="preserve">  Prize is the value of a 10 x 10 both space ($275 value)  </w:t>
      </w:r>
    </w:p>
    <w:p w14:paraId="05D59481" w14:textId="6DAECDFC" w:rsidR="006020AA" w:rsidRPr="006020AA" w:rsidRDefault="006020AA" w:rsidP="006020AA">
      <w:pPr>
        <w:rPr>
          <w:b/>
          <w:color w:val="FF0000"/>
          <w:sz w:val="24"/>
          <w:szCs w:val="24"/>
        </w:rPr>
      </w:pPr>
      <w:r w:rsidRPr="006020AA">
        <w:rPr>
          <w:b/>
          <w:color w:val="FF0000"/>
          <w:sz w:val="24"/>
          <w:szCs w:val="24"/>
        </w:rPr>
        <w:t>GOOD LUCK TO ALL!</w:t>
      </w:r>
    </w:p>
    <w:p w14:paraId="6621346E" w14:textId="77777777" w:rsidR="006020AA" w:rsidRPr="006020AA" w:rsidRDefault="006020AA" w:rsidP="006020AA">
      <w:pPr>
        <w:rPr>
          <w:b/>
          <w:color w:val="FF0000"/>
          <w:sz w:val="24"/>
          <w:szCs w:val="24"/>
        </w:rPr>
      </w:pPr>
    </w:p>
    <w:p w14:paraId="2F01065C" w14:textId="77777777" w:rsidR="00EC5BA5" w:rsidRDefault="00EC5BA5" w:rsidP="007B74B9">
      <w:r>
        <w:t xml:space="preserve">The Solano County Fire Department enforces fire safety regulations at the Solano County Fairgrounds. They have imposed the following requirements for tents and canopies used by the Woofstock Cluster, its vendors and exhibitors. </w:t>
      </w:r>
    </w:p>
    <w:p w14:paraId="2F01065D" w14:textId="77777777" w:rsidR="00EC5BA5" w:rsidRDefault="00EC5BA5" w:rsidP="007B74B9">
      <w:r w:rsidRPr="00EC5BA5">
        <w:rPr>
          <w:b/>
        </w:rPr>
        <w:t>PLEASE NOTE THE FOLLOWING DEFINITIONS AND REGULATIONS.</w:t>
      </w:r>
      <w:r>
        <w:rPr>
          <w:b/>
        </w:rPr>
        <w:t xml:space="preserve"> </w:t>
      </w:r>
      <w:r>
        <w:t xml:space="preserve">We will need to know the size </w:t>
      </w:r>
      <w:r w:rsidR="007B74B9">
        <w:t>and type of either tent or canopy you intend to use.</w:t>
      </w:r>
    </w:p>
    <w:p w14:paraId="2F01065E" w14:textId="77777777" w:rsidR="007B74B9" w:rsidRDefault="007B74B9" w:rsidP="007B74B9"/>
    <w:p w14:paraId="2F01065F" w14:textId="77777777" w:rsidR="007B74B9" w:rsidRDefault="007B74B9" w:rsidP="007B74B9">
      <w:r w:rsidRPr="007B74B9">
        <w:rPr>
          <w:b/>
        </w:rPr>
        <w:t>TENTS:</w:t>
      </w:r>
      <w:r>
        <w:t xml:space="preserve">  Tents are defined as “temporary structure, enclosed or shelter constructed of fabric or pliable material supported by any manner except air of the contents it protects”. (Has sidewalls or drops on over 25% of perimeter)</w:t>
      </w:r>
    </w:p>
    <w:p w14:paraId="2F010660" w14:textId="77777777" w:rsidR="007B74B9" w:rsidRPr="007B74B9" w:rsidRDefault="007B74B9" w:rsidP="007B74B9">
      <w:pPr>
        <w:rPr>
          <w:b/>
        </w:rPr>
      </w:pPr>
    </w:p>
    <w:p w14:paraId="2F010661" w14:textId="77777777" w:rsidR="007B74B9" w:rsidRDefault="007B74B9" w:rsidP="007B74B9">
      <w:r w:rsidRPr="007B74B9">
        <w:rPr>
          <w:b/>
        </w:rPr>
        <w:t>CANOPIES:</w:t>
      </w:r>
      <w:r>
        <w:t xml:space="preserve"> Canopies are defined as “temporary structure, enclosure or shelter constructed of fabric or pliable material supported by any manner except air or the contents it protects without sidewalls or drops on 75% or more of the perimeter.”</w:t>
      </w:r>
    </w:p>
    <w:p w14:paraId="2F010662" w14:textId="77777777" w:rsidR="007B74B9" w:rsidRDefault="007B74B9" w:rsidP="007B74B9"/>
    <w:p w14:paraId="2F010663" w14:textId="77777777" w:rsidR="007B74B9" w:rsidRDefault="007B74B9" w:rsidP="007B74B9">
      <w:r>
        <w:t xml:space="preserve">A Fire department permit is required to erect tents 200 square feet or over or any canopy 400 square feet or over. As we </w:t>
      </w:r>
      <w:proofErr w:type="gramStart"/>
      <w:r>
        <w:t>have to</w:t>
      </w:r>
      <w:proofErr w:type="gramEnd"/>
      <w:r>
        <w:t xml:space="preserve"> apply for the permits, we will need to know the size and type of structure you intend to use. If your shelter falls into the above categories requiring a permit, you will need to provide a fire extinguisher with a minimum rating of</w:t>
      </w:r>
    </w:p>
    <w:p w14:paraId="2F010664" w14:textId="77777777" w:rsidR="007B74B9" w:rsidRDefault="007B74B9" w:rsidP="007B74B9">
      <w:r>
        <w:t xml:space="preserve"> 2A-10BC.</w:t>
      </w:r>
    </w:p>
    <w:p w14:paraId="2F010665" w14:textId="77777777" w:rsidR="007B74B9" w:rsidRDefault="007B74B9" w:rsidP="007B74B9"/>
    <w:p w14:paraId="2F010666" w14:textId="77777777" w:rsidR="007B74B9" w:rsidRDefault="007B74B9" w:rsidP="007B74B9">
      <w:r>
        <w:lastRenderedPageBreak/>
        <w:t xml:space="preserve">All tent, canopy and interior decorative fabric is required to be flame department in accordance with State Fire Marshall standards (Uniform Fire Code 3205).  </w:t>
      </w:r>
      <w:r w:rsidRPr="007B74B9">
        <w:rPr>
          <w:b/>
        </w:rPr>
        <w:t>Smoking is prohibited in all tents and canopies!</w:t>
      </w:r>
      <w:r>
        <w:rPr>
          <w:b/>
        </w:rPr>
        <w:t xml:space="preserve"> </w:t>
      </w:r>
      <w:r>
        <w:t>We thank you in advance for your understanding.</w:t>
      </w:r>
    </w:p>
    <w:p w14:paraId="2F010667" w14:textId="77777777" w:rsidR="007B74B9" w:rsidRDefault="007B74B9" w:rsidP="007B74B9"/>
    <w:p w14:paraId="2F010668" w14:textId="77777777" w:rsidR="007B74B9" w:rsidRDefault="007B74B9" w:rsidP="007B74B9">
      <w:r>
        <w:t>Approximately two weeks prior to the shows you will receive a map of the fairgrounds with your booth space number and location.</w:t>
      </w:r>
    </w:p>
    <w:p w14:paraId="2F010669" w14:textId="77777777" w:rsidR="007B74B9" w:rsidRDefault="007B74B9" w:rsidP="007B74B9"/>
    <w:p w14:paraId="2F01066A" w14:textId="36606D48" w:rsidR="007B74B9" w:rsidRPr="007B74B9" w:rsidRDefault="00F00DFD" w:rsidP="007B74B9">
      <w:pPr>
        <w:rPr>
          <w:b/>
        </w:rPr>
      </w:pPr>
      <w:r>
        <w:rPr>
          <w:b/>
        </w:rPr>
        <w:t>S</w:t>
      </w:r>
      <w:r w:rsidR="00646AB5">
        <w:rPr>
          <w:b/>
        </w:rPr>
        <w:t xml:space="preserve">et up times:  Wednesday June </w:t>
      </w:r>
      <w:r w:rsidR="006A7AFD">
        <w:rPr>
          <w:b/>
        </w:rPr>
        <w:t>5</w:t>
      </w:r>
      <w:bookmarkStart w:id="0" w:name="_GoBack"/>
      <w:bookmarkEnd w:id="0"/>
      <w:r w:rsidR="00646AB5">
        <w:rPr>
          <w:b/>
        </w:rPr>
        <w:t>th</w:t>
      </w:r>
      <w:r w:rsidR="007B74B9" w:rsidRPr="007B74B9">
        <w:rPr>
          <w:b/>
        </w:rPr>
        <w:t xml:space="preserve">   10:30 am to 8:00 pm    Vendor booths:  Thursday-Sunday  7:15 am to 6 pm</w:t>
      </w:r>
    </w:p>
    <w:p w14:paraId="2F01066B" w14:textId="77777777" w:rsidR="007B74B9" w:rsidRDefault="007B74B9" w:rsidP="00EC5BA5"/>
    <w:p w14:paraId="2F01066C" w14:textId="77777777" w:rsidR="007B74B9" w:rsidRDefault="007B74B9" w:rsidP="00EC5BA5"/>
    <w:p w14:paraId="2F01066D" w14:textId="77777777" w:rsidR="007B74B9" w:rsidRDefault="007B74B9" w:rsidP="00EC5BA5">
      <w:r>
        <w:t xml:space="preserve">We ask that you unload and remove your vehicles as quickly as possible to minimize interference with other show set up activities. All vehicles MUST be off the show grounds by 7:15 am. We will be on the show grounds to assist you on </w:t>
      </w:r>
    </w:p>
    <w:p w14:paraId="2F01066E" w14:textId="77777777" w:rsidR="007B74B9" w:rsidRDefault="007B74B9" w:rsidP="00EC5BA5">
      <w:r>
        <w:t>Wednesday from 10:30 am and Thursday through Sunday 7:15 am to 6:00 pm. Absolutely NO space swapping, changes</w:t>
      </w:r>
    </w:p>
    <w:p w14:paraId="2F01066F" w14:textId="77777777" w:rsidR="007B74B9" w:rsidRDefault="007B74B9" w:rsidP="00EC5BA5">
      <w:r>
        <w:t>or subletting of spaces is allowed.</w:t>
      </w:r>
    </w:p>
    <w:p w14:paraId="2F010670" w14:textId="77777777" w:rsidR="007B74B9" w:rsidRDefault="007B74B9" w:rsidP="00EC5BA5"/>
    <w:p w14:paraId="2F010671" w14:textId="77777777" w:rsidR="007B74B9" w:rsidRDefault="007B74B9" w:rsidP="00EC5BA5">
      <w:r>
        <w:t xml:space="preserve">Access to the fairgrounds for take down and loading out will not be available until after the groups are finished on Sunday. </w:t>
      </w:r>
      <w:r w:rsidRPr="007B74B9">
        <w:rPr>
          <w:b/>
        </w:rPr>
        <w:t>THIS WILL BE STRICTLY ENFORCED.</w:t>
      </w:r>
      <w:r>
        <w:rPr>
          <w:b/>
        </w:rPr>
        <w:t xml:space="preserve"> </w:t>
      </w:r>
      <w:r>
        <w:t>Before leaving on Sunday we ask that you remove all boxes and trash from your areas and place them in the dumpsters provided.</w:t>
      </w:r>
    </w:p>
    <w:p w14:paraId="2F010672" w14:textId="77777777" w:rsidR="007B74B9" w:rsidRDefault="007B74B9" w:rsidP="00EC5BA5"/>
    <w:p w14:paraId="2F010673" w14:textId="77777777" w:rsidR="007B74B9" w:rsidRPr="007B74B9" w:rsidRDefault="007B74B9" w:rsidP="00EC5BA5">
      <w:pPr>
        <w:rPr>
          <w:b/>
        </w:rPr>
      </w:pPr>
      <w:r w:rsidRPr="007B74B9">
        <w:rPr>
          <w:b/>
        </w:rPr>
        <w:t>Again, please note that your completed form, check and copy of your resale permit must be returned by May 1</w:t>
      </w:r>
      <w:r w:rsidRPr="007B74B9">
        <w:rPr>
          <w:b/>
          <w:vertAlign w:val="superscript"/>
        </w:rPr>
        <w:t>st</w:t>
      </w:r>
      <w:r w:rsidRPr="007B74B9">
        <w:rPr>
          <w:b/>
        </w:rPr>
        <w:t>.</w:t>
      </w:r>
    </w:p>
    <w:p w14:paraId="2F010674" w14:textId="77777777" w:rsidR="007B74B9" w:rsidRPr="007B74B9" w:rsidRDefault="007B74B9" w:rsidP="00EC5BA5">
      <w:pPr>
        <w:rPr>
          <w:b/>
        </w:rPr>
      </w:pPr>
      <w:r w:rsidRPr="007B74B9">
        <w:rPr>
          <w:b/>
        </w:rPr>
        <w:t xml:space="preserve">Failure to submit the above items by this date may result in not being able to participate. Thank you </w:t>
      </w:r>
      <w:r>
        <w:rPr>
          <w:b/>
        </w:rPr>
        <w:t>in advance for your cooperation</w:t>
      </w:r>
      <w:r w:rsidRPr="007B74B9">
        <w:rPr>
          <w:b/>
        </w:rPr>
        <w:t>.</w:t>
      </w:r>
    </w:p>
    <w:p w14:paraId="2F010675" w14:textId="77777777" w:rsidR="007B74B9" w:rsidRDefault="007B74B9" w:rsidP="00EC5BA5"/>
    <w:p w14:paraId="2F010676" w14:textId="77777777" w:rsidR="007B74B9" w:rsidRDefault="007B74B9" w:rsidP="00EC5BA5">
      <w:r>
        <w:t>We do try to ensure a successful four days for all and</w:t>
      </w:r>
      <w:r w:rsidR="00C93FFA">
        <w:t xml:space="preserve"> look forward to having you as</w:t>
      </w:r>
      <w:r>
        <w:t xml:space="preserve"> part of our shows. If you have any further questions, pleas</w:t>
      </w:r>
      <w:r w:rsidR="00C93FFA">
        <w:t>e do not hesitate to give the vendor chair</w:t>
      </w:r>
      <w:r>
        <w:t xml:space="preserve"> a call.</w:t>
      </w:r>
    </w:p>
    <w:p w14:paraId="2F010677" w14:textId="77777777" w:rsidR="007B74B9" w:rsidRDefault="007B74B9" w:rsidP="00EC5BA5"/>
    <w:p w14:paraId="2F010678" w14:textId="77777777" w:rsidR="007B74B9" w:rsidRDefault="007B74B9" w:rsidP="00EC5BA5"/>
    <w:p w14:paraId="2F010679" w14:textId="77777777" w:rsidR="007B74B9" w:rsidRDefault="007B74B9" w:rsidP="00EC5BA5">
      <w:r>
        <w:t>Thank you very much,</w:t>
      </w:r>
    </w:p>
    <w:p w14:paraId="2F01067A" w14:textId="77777777" w:rsidR="007B74B9" w:rsidRDefault="007B74B9" w:rsidP="00EC5BA5"/>
    <w:p w14:paraId="2F01067B" w14:textId="77777777" w:rsidR="007B74B9" w:rsidRDefault="00C93FFA" w:rsidP="00EC5BA5">
      <w:r>
        <w:t>Contra Costa County KC and Yosemite KC</w:t>
      </w:r>
    </w:p>
    <w:p w14:paraId="2F01067C" w14:textId="77777777" w:rsidR="00C93FFA" w:rsidRDefault="00C93FFA" w:rsidP="00EC5BA5"/>
    <w:p w14:paraId="2F01067D" w14:textId="77777777" w:rsidR="007B74B9" w:rsidRDefault="007B74B9" w:rsidP="00EC5BA5"/>
    <w:p w14:paraId="2F01067E" w14:textId="77777777" w:rsidR="007B74B9" w:rsidRPr="007B74B9" w:rsidRDefault="00C93FFA" w:rsidP="00EC5BA5">
      <w:pPr>
        <w:rPr>
          <w:b/>
          <w:sz w:val="24"/>
          <w:szCs w:val="24"/>
        </w:rPr>
      </w:pPr>
      <w:r>
        <w:rPr>
          <w:b/>
          <w:sz w:val="24"/>
          <w:szCs w:val="24"/>
        </w:rPr>
        <w:t>DAVE AND DIANE BOONE</w:t>
      </w:r>
      <w:r w:rsidR="007B74B9" w:rsidRPr="007B74B9">
        <w:rPr>
          <w:b/>
          <w:sz w:val="24"/>
          <w:szCs w:val="24"/>
        </w:rPr>
        <w:t xml:space="preserve"> – CONCESSIONS CHAIRPERSON</w:t>
      </w:r>
      <w:r>
        <w:rPr>
          <w:b/>
          <w:sz w:val="24"/>
          <w:szCs w:val="24"/>
        </w:rPr>
        <w:t>(S)</w:t>
      </w:r>
    </w:p>
    <w:p w14:paraId="2F01067F" w14:textId="77777777" w:rsidR="007B74B9" w:rsidRDefault="00890EE8" w:rsidP="00EC5BA5">
      <w:pPr>
        <w:rPr>
          <w:rFonts w:ascii="Arial" w:hAnsi="Arial" w:cs="Arial"/>
          <w:sz w:val="24"/>
          <w:szCs w:val="24"/>
        </w:rPr>
      </w:pPr>
      <w:r>
        <w:rPr>
          <w:rFonts w:ascii="Arial" w:hAnsi="Arial" w:cs="Arial"/>
          <w:sz w:val="24"/>
          <w:szCs w:val="24"/>
        </w:rPr>
        <w:t>2280 Grass Valley Hwy #</w:t>
      </w:r>
      <w:proofErr w:type="gramStart"/>
      <w:r>
        <w:rPr>
          <w:rFonts w:ascii="Arial" w:hAnsi="Arial" w:cs="Arial"/>
          <w:sz w:val="24"/>
          <w:szCs w:val="24"/>
        </w:rPr>
        <w:t>159,  Auburn</w:t>
      </w:r>
      <w:proofErr w:type="gramEnd"/>
      <w:r>
        <w:rPr>
          <w:rFonts w:ascii="Arial" w:hAnsi="Arial" w:cs="Arial"/>
          <w:sz w:val="24"/>
          <w:szCs w:val="24"/>
        </w:rPr>
        <w:t>, CA  95603</w:t>
      </w:r>
    </w:p>
    <w:p w14:paraId="2F010681" w14:textId="658D3CCC" w:rsidR="00C93FFA" w:rsidRDefault="00C93FFA" w:rsidP="00EC5BA5">
      <w:pPr>
        <w:rPr>
          <w:rFonts w:ascii="Arial" w:hAnsi="Arial" w:cs="Arial"/>
          <w:sz w:val="24"/>
          <w:szCs w:val="24"/>
        </w:rPr>
      </w:pPr>
      <w:proofErr w:type="gramStart"/>
      <w:r w:rsidRPr="009F0CD1">
        <w:rPr>
          <w:rFonts w:ascii="Arial" w:hAnsi="Arial" w:cs="Arial"/>
          <w:sz w:val="24"/>
          <w:szCs w:val="24"/>
        </w:rPr>
        <w:t>Cell  408</w:t>
      </w:r>
      <w:proofErr w:type="gramEnd"/>
      <w:r w:rsidRPr="009F0CD1">
        <w:rPr>
          <w:rFonts w:ascii="Arial" w:hAnsi="Arial" w:cs="Arial"/>
          <w:sz w:val="24"/>
          <w:szCs w:val="24"/>
        </w:rPr>
        <w:t>-858-5763</w:t>
      </w:r>
    </w:p>
    <w:p w14:paraId="2F010683" w14:textId="1F83A6CD" w:rsidR="007B74B9" w:rsidRPr="00646AB5" w:rsidRDefault="00BA0C42" w:rsidP="00EC5BA5">
      <w:pPr>
        <w:rPr>
          <w:b/>
          <w:sz w:val="24"/>
          <w:szCs w:val="24"/>
        </w:rPr>
      </w:pPr>
      <w:hyperlink r:id="rId7" w:history="1">
        <w:r w:rsidR="00C93FFA" w:rsidRPr="009F0CD1">
          <w:rPr>
            <w:rStyle w:val="Hyperlink"/>
            <w:rFonts w:ascii="Arial" w:hAnsi="Arial" w:cs="Arial"/>
            <w:sz w:val="24"/>
            <w:szCs w:val="24"/>
          </w:rPr>
          <w:t>dwboone@dslextreme.com</w:t>
        </w:r>
      </w:hyperlink>
    </w:p>
    <w:p w14:paraId="2F010684" w14:textId="77777777" w:rsidR="00C93FFA" w:rsidRDefault="00C93FFA" w:rsidP="00EC5BA5">
      <w:pPr>
        <w:rPr>
          <w:rFonts w:ascii="Arial" w:hAnsi="Arial" w:cs="Arial"/>
          <w:sz w:val="24"/>
          <w:szCs w:val="24"/>
        </w:rPr>
      </w:pPr>
    </w:p>
    <w:p w14:paraId="2F010685" w14:textId="77777777" w:rsidR="00C93FFA" w:rsidRDefault="00C93FFA" w:rsidP="00EC5BA5">
      <w:pPr>
        <w:rPr>
          <w:b/>
          <w:sz w:val="24"/>
          <w:szCs w:val="24"/>
        </w:rPr>
      </w:pPr>
    </w:p>
    <w:p w14:paraId="2F01068A" w14:textId="77777777" w:rsidR="007B74B9" w:rsidRPr="007B74B9" w:rsidRDefault="007B74B9" w:rsidP="00EC5BA5">
      <w:pPr>
        <w:rPr>
          <w:b/>
          <w:sz w:val="24"/>
          <w:szCs w:val="24"/>
        </w:rPr>
      </w:pPr>
    </w:p>
    <w:p w14:paraId="2F01068B" w14:textId="77777777" w:rsidR="007B74B9" w:rsidRPr="007B74B9" w:rsidRDefault="007B74B9" w:rsidP="00EC5BA5">
      <w:pPr>
        <w:rPr>
          <w:b/>
          <w:sz w:val="24"/>
          <w:szCs w:val="24"/>
        </w:rPr>
      </w:pPr>
    </w:p>
    <w:p w14:paraId="2F01068C" w14:textId="77777777" w:rsidR="007B74B9" w:rsidRPr="007B74B9" w:rsidRDefault="007B74B9" w:rsidP="00EC5BA5">
      <w:r>
        <w:t xml:space="preserve"> </w:t>
      </w:r>
    </w:p>
    <w:p w14:paraId="2F01068D" w14:textId="77777777" w:rsidR="00EC5BA5" w:rsidRPr="00EC5BA5" w:rsidRDefault="00EC5BA5" w:rsidP="00EC5BA5">
      <w:pPr>
        <w:rPr>
          <w:b/>
        </w:rPr>
      </w:pPr>
      <w:r w:rsidRPr="00EC5BA5">
        <w:rPr>
          <w:b/>
        </w:rPr>
        <w:t xml:space="preserve"> </w:t>
      </w:r>
    </w:p>
    <w:sectPr w:rsidR="00EC5BA5" w:rsidRPr="00EC5BA5" w:rsidSect="00EC5BA5">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10694" w14:textId="77777777" w:rsidR="00611F9C" w:rsidRDefault="00611F9C" w:rsidP="00E442C4">
      <w:r>
        <w:separator/>
      </w:r>
    </w:p>
  </w:endnote>
  <w:endnote w:type="continuationSeparator" w:id="0">
    <w:p w14:paraId="2F010695" w14:textId="77777777" w:rsidR="00611F9C" w:rsidRDefault="00611F9C" w:rsidP="00E44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10692" w14:textId="77777777" w:rsidR="00611F9C" w:rsidRDefault="00611F9C" w:rsidP="00E442C4">
      <w:r>
        <w:separator/>
      </w:r>
    </w:p>
  </w:footnote>
  <w:footnote w:type="continuationSeparator" w:id="0">
    <w:p w14:paraId="2F010693" w14:textId="77777777" w:rsidR="00611F9C" w:rsidRDefault="00611F9C" w:rsidP="00E442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2C4"/>
    <w:rsid w:val="00033A09"/>
    <w:rsid w:val="001E3C88"/>
    <w:rsid w:val="0020620B"/>
    <w:rsid w:val="00530094"/>
    <w:rsid w:val="00574C82"/>
    <w:rsid w:val="005D1D9F"/>
    <w:rsid w:val="006020AA"/>
    <w:rsid w:val="00611F9C"/>
    <w:rsid w:val="00630F71"/>
    <w:rsid w:val="00646AB5"/>
    <w:rsid w:val="006A7AFD"/>
    <w:rsid w:val="007B74B9"/>
    <w:rsid w:val="007E17B4"/>
    <w:rsid w:val="00890EE8"/>
    <w:rsid w:val="009E0992"/>
    <w:rsid w:val="00AC0607"/>
    <w:rsid w:val="00AC59A3"/>
    <w:rsid w:val="00B84812"/>
    <w:rsid w:val="00C93FFA"/>
    <w:rsid w:val="00CD78B4"/>
    <w:rsid w:val="00CF569A"/>
    <w:rsid w:val="00D37952"/>
    <w:rsid w:val="00DB6A95"/>
    <w:rsid w:val="00DF21DC"/>
    <w:rsid w:val="00E01A68"/>
    <w:rsid w:val="00E318C8"/>
    <w:rsid w:val="00E442C4"/>
    <w:rsid w:val="00E5747D"/>
    <w:rsid w:val="00EB701F"/>
    <w:rsid w:val="00EC5BA5"/>
    <w:rsid w:val="00F00DFD"/>
    <w:rsid w:val="00F87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F010655"/>
  <w15:docId w15:val="{DBA7A2AB-1203-4C85-9D40-A66023FE9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62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42C4"/>
    <w:pPr>
      <w:tabs>
        <w:tab w:val="center" w:pos="4680"/>
        <w:tab w:val="right" w:pos="9360"/>
      </w:tabs>
    </w:pPr>
  </w:style>
  <w:style w:type="character" w:customStyle="1" w:styleId="HeaderChar">
    <w:name w:val="Header Char"/>
    <w:basedOn w:val="DefaultParagraphFont"/>
    <w:link w:val="Header"/>
    <w:uiPriority w:val="99"/>
    <w:rsid w:val="00E442C4"/>
  </w:style>
  <w:style w:type="paragraph" w:styleId="Footer">
    <w:name w:val="footer"/>
    <w:basedOn w:val="Normal"/>
    <w:link w:val="FooterChar"/>
    <w:uiPriority w:val="99"/>
    <w:semiHidden/>
    <w:unhideWhenUsed/>
    <w:rsid w:val="00E442C4"/>
    <w:pPr>
      <w:tabs>
        <w:tab w:val="center" w:pos="4680"/>
        <w:tab w:val="right" w:pos="9360"/>
      </w:tabs>
    </w:pPr>
  </w:style>
  <w:style w:type="character" w:customStyle="1" w:styleId="FooterChar">
    <w:name w:val="Footer Char"/>
    <w:basedOn w:val="DefaultParagraphFont"/>
    <w:link w:val="Footer"/>
    <w:uiPriority w:val="99"/>
    <w:semiHidden/>
    <w:rsid w:val="00E442C4"/>
  </w:style>
  <w:style w:type="paragraph" w:styleId="BalloonText">
    <w:name w:val="Balloon Text"/>
    <w:basedOn w:val="Normal"/>
    <w:link w:val="BalloonTextChar"/>
    <w:uiPriority w:val="99"/>
    <w:semiHidden/>
    <w:unhideWhenUsed/>
    <w:rsid w:val="00E442C4"/>
    <w:rPr>
      <w:rFonts w:ascii="Tahoma" w:hAnsi="Tahoma" w:cs="Tahoma"/>
      <w:sz w:val="16"/>
      <w:szCs w:val="16"/>
    </w:rPr>
  </w:style>
  <w:style w:type="character" w:customStyle="1" w:styleId="BalloonTextChar">
    <w:name w:val="Balloon Text Char"/>
    <w:basedOn w:val="DefaultParagraphFont"/>
    <w:link w:val="BalloonText"/>
    <w:uiPriority w:val="99"/>
    <w:semiHidden/>
    <w:rsid w:val="00E442C4"/>
    <w:rPr>
      <w:rFonts w:ascii="Tahoma" w:hAnsi="Tahoma" w:cs="Tahoma"/>
      <w:sz w:val="16"/>
      <w:szCs w:val="16"/>
    </w:rPr>
  </w:style>
  <w:style w:type="character" w:styleId="Hyperlink">
    <w:name w:val="Hyperlink"/>
    <w:basedOn w:val="DefaultParagraphFont"/>
    <w:uiPriority w:val="99"/>
    <w:unhideWhenUsed/>
    <w:rsid w:val="007B74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dwboone@dslextrem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651</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Kimberly Meredith</cp:lastModifiedBy>
  <cp:revision>2</cp:revision>
  <cp:lastPrinted>2016-02-09T01:36:00Z</cp:lastPrinted>
  <dcterms:created xsi:type="dcterms:W3CDTF">2018-09-26T03:13:00Z</dcterms:created>
  <dcterms:modified xsi:type="dcterms:W3CDTF">2018-09-26T03:13:00Z</dcterms:modified>
</cp:coreProperties>
</file>